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CDA4" w14:textId="77777777" w:rsidR="005D1C00" w:rsidRDefault="005D1C00" w:rsidP="005D1C00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bookmarkStart w:id="0" w:name="_Hlk42513982"/>
      <w:r w:rsidRPr="00730E2C">
        <w:rPr>
          <w:b/>
          <w:noProof/>
          <w:color w:val="000000" w:themeColor="text1"/>
        </w:rPr>
        <w:drawing>
          <wp:inline distT="0" distB="0" distL="0" distR="0" wp14:anchorId="53B6C359" wp14:editId="25711017">
            <wp:extent cx="1323975" cy="1343025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97" cy="134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8CD76" w14:textId="77777777" w:rsidR="005D1C00" w:rsidRDefault="005D1C00" w:rsidP="005D1C00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</w:p>
    <w:p w14:paraId="7E9F339B" w14:textId="77777777" w:rsidR="005D1C00" w:rsidRPr="00C91F83" w:rsidRDefault="005D1C00" w:rsidP="005D1C00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 w:rsidRPr="00C91F83">
        <w:rPr>
          <w:b/>
          <w:color w:val="000000" w:themeColor="text1"/>
        </w:rPr>
        <w:t>CACHE CITY COUNCIL</w:t>
      </w:r>
    </w:p>
    <w:p w14:paraId="3C8BB85F" w14:textId="77777777" w:rsidR="005D1C00" w:rsidRDefault="005D1C00" w:rsidP="005D1C00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GENERAL REGULAR MEETING</w:t>
      </w:r>
    </w:p>
    <w:p w14:paraId="572CE01D" w14:textId="77777777" w:rsidR="005D1C00" w:rsidRPr="00C91F83" w:rsidRDefault="005D1C00" w:rsidP="005D1C00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 w:rsidRPr="00C91F83">
        <w:rPr>
          <w:b/>
          <w:color w:val="000000" w:themeColor="text1"/>
        </w:rPr>
        <w:t>CACHE PUBLIC WORKS AUTHORITY</w:t>
      </w:r>
    </w:p>
    <w:p w14:paraId="6F9E9CF0" w14:textId="77777777" w:rsidR="005D1C00" w:rsidRDefault="005D1C00" w:rsidP="005D1C00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 w:rsidRPr="00C91F83">
        <w:rPr>
          <w:b/>
          <w:color w:val="000000" w:themeColor="text1"/>
        </w:rPr>
        <w:t>CACHE CITY HALL COUNCIL CHAMBERS</w:t>
      </w:r>
    </w:p>
    <w:p w14:paraId="32F78C50" w14:textId="3310B222" w:rsidR="005D1C00" w:rsidRPr="00C91F83" w:rsidRDefault="00597255" w:rsidP="005D1C00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February 14</w:t>
      </w:r>
      <w:r w:rsidR="005D1C00">
        <w:rPr>
          <w:b/>
          <w:color w:val="000000" w:themeColor="text1"/>
        </w:rPr>
        <w:t>, 2022</w:t>
      </w:r>
    </w:p>
    <w:p w14:paraId="5DCEACE8" w14:textId="77777777" w:rsidR="005D1C00" w:rsidRPr="00C91F83" w:rsidRDefault="005D1C00" w:rsidP="005D1C00">
      <w:pPr>
        <w:tabs>
          <w:tab w:val="left" w:pos="0"/>
          <w:tab w:val="left" w:pos="360"/>
          <w:tab w:val="center" w:pos="4680"/>
          <w:tab w:val="left" w:pos="559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7</w:t>
      </w:r>
      <w:r w:rsidRPr="00C91F83">
        <w:rPr>
          <w:b/>
          <w:color w:val="000000" w:themeColor="text1"/>
        </w:rPr>
        <w:t>:00 P.M.</w:t>
      </w:r>
      <w:r w:rsidRPr="00C91F83">
        <w:rPr>
          <w:b/>
          <w:color w:val="000000" w:themeColor="text1"/>
        </w:rPr>
        <w:tab/>
      </w:r>
    </w:p>
    <w:p w14:paraId="5CCC23EF" w14:textId="77777777" w:rsidR="005D1C00" w:rsidRPr="00C91F83" w:rsidRDefault="005D1C00" w:rsidP="005D1C00">
      <w:pPr>
        <w:jc w:val="center"/>
        <w:rPr>
          <w:color w:val="000000" w:themeColor="text1"/>
        </w:rPr>
      </w:pPr>
    </w:p>
    <w:p w14:paraId="1E8B77FF" w14:textId="77777777" w:rsidR="005D1C00" w:rsidRPr="002A78E2" w:rsidRDefault="005D1C00" w:rsidP="005D1C00">
      <w:pPr>
        <w:tabs>
          <w:tab w:val="left" w:pos="0"/>
          <w:tab w:val="left" w:pos="360"/>
        </w:tabs>
        <w:rPr>
          <w:color w:val="000000" w:themeColor="text1"/>
        </w:rPr>
      </w:pPr>
      <w:r w:rsidRPr="002A78E2">
        <w:rPr>
          <w:color w:val="000000" w:themeColor="text1"/>
        </w:rPr>
        <w:t xml:space="preserve">REGULAR SCHEDULED MEETING CALLED TO ORDER: </w:t>
      </w:r>
    </w:p>
    <w:p w14:paraId="678721E3" w14:textId="77777777" w:rsidR="005D1C00" w:rsidRPr="002A78E2" w:rsidRDefault="005D1C00" w:rsidP="005D1C00">
      <w:pPr>
        <w:tabs>
          <w:tab w:val="left" w:pos="0"/>
          <w:tab w:val="left" w:pos="360"/>
        </w:tabs>
        <w:rPr>
          <w:color w:val="000000" w:themeColor="text1"/>
        </w:rPr>
      </w:pPr>
    </w:p>
    <w:p w14:paraId="462C00C5" w14:textId="77777777" w:rsidR="005D1C00" w:rsidRPr="00152193" w:rsidRDefault="005D1C00" w:rsidP="005D1C00">
      <w:pPr>
        <w:tabs>
          <w:tab w:val="left" w:pos="0"/>
          <w:tab w:val="left" w:pos="360"/>
        </w:tabs>
        <w:spacing w:before="120" w:after="120"/>
        <w:ind w:right="288"/>
        <w:rPr>
          <w:color w:val="000000" w:themeColor="text1"/>
        </w:rPr>
      </w:pPr>
      <w:r w:rsidRPr="00152193">
        <w:rPr>
          <w:color w:val="000000" w:themeColor="text1"/>
        </w:rPr>
        <w:t>Roll Call</w:t>
      </w:r>
    </w:p>
    <w:p w14:paraId="21265059" w14:textId="77777777" w:rsidR="005D1C00" w:rsidRPr="00C10D76" w:rsidRDefault="005D1C00" w:rsidP="005D1C00">
      <w:pPr>
        <w:pStyle w:val="NoSpacing"/>
        <w:rPr>
          <w:rFonts w:ascii="Times New Roman" w:hAnsi="Times New Roman" w:cs="Times New Roman"/>
        </w:rPr>
      </w:pPr>
      <w:r w:rsidRPr="002A78E2">
        <w:tab/>
      </w:r>
      <w:r w:rsidRPr="00C10D76">
        <w:rPr>
          <w:rFonts w:ascii="Times New Roman" w:hAnsi="Times New Roman" w:cs="Times New Roman"/>
        </w:rPr>
        <w:t>( ) Flint Runyan</w:t>
      </w:r>
    </w:p>
    <w:p w14:paraId="55E52472" w14:textId="77777777" w:rsidR="005D1C00" w:rsidRPr="00C10D76" w:rsidRDefault="005D1C00" w:rsidP="005D1C00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( ) Kenneth Lyon</w:t>
      </w:r>
    </w:p>
    <w:p w14:paraId="52B41982" w14:textId="77777777" w:rsidR="005D1C00" w:rsidRPr="00C10D76" w:rsidRDefault="005D1C00" w:rsidP="005D1C00">
      <w:pPr>
        <w:pStyle w:val="NoSpacing"/>
        <w:ind w:firstLine="720"/>
        <w:rPr>
          <w:rFonts w:ascii="Times New Roman" w:hAnsi="Times New Roman" w:cs="Times New Roman"/>
          <w:color w:val="000000" w:themeColor="text1"/>
        </w:rPr>
      </w:pPr>
      <w:r w:rsidRPr="00C10D76">
        <w:rPr>
          <w:rFonts w:ascii="Times New Roman" w:hAnsi="Times New Roman" w:cs="Times New Roman"/>
          <w:color w:val="000000" w:themeColor="text1"/>
        </w:rPr>
        <w:t xml:space="preserve">( ) </w:t>
      </w:r>
      <w:r>
        <w:rPr>
          <w:rFonts w:ascii="Times New Roman" w:hAnsi="Times New Roman" w:cs="Times New Roman"/>
          <w:color w:val="000000" w:themeColor="text1"/>
        </w:rPr>
        <w:t>Scott Brown</w:t>
      </w:r>
    </w:p>
    <w:p w14:paraId="62435FE0" w14:textId="77777777" w:rsidR="005D1C00" w:rsidRPr="00C10D76" w:rsidRDefault="005D1C00" w:rsidP="005D1C00">
      <w:pPr>
        <w:pStyle w:val="NoSpacing"/>
        <w:ind w:firstLine="720"/>
        <w:rPr>
          <w:rFonts w:ascii="Times New Roman" w:hAnsi="Times New Roman" w:cs="Times New Roman"/>
          <w:color w:val="000000" w:themeColor="text1"/>
        </w:rPr>
      </w:pPr>
      <w:r w:rsidRPr="00C10D76">
        <w:rPr>
          <w:rFonts w:ascii="Times New Roman" w:hAnsi="Times New Roman" w:cs="Times New Roman"/>
          <w:color w:val="000000" w:themeColor="text1"/>
        </w:rPr>
        <w:t>( ) Steve Red Elk</w:t>
      </w:r>
    </w:p>
    <w:p w14:paraId="4DC1F16F" w14:textId="77777777" w:rsidR="005D1C00" w:rsidRPr="00C10D76" w:rsidRDefault="005D1C00" w:rsidP="005D1C00">
      <w:pPr>
        <w:pStyle w:val="NoSpacing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 )</w:t>
      </w:r>
      <w:r w:rsidRPr="00C10D7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Mark Hill Sr.</w:t>
      </w:r>
    </w:p>
    <w:p w14:paraId="24582018" w14:textId="77777777" w:rsidR="005D1C00" w:rsidRPr="002A78E2" w:rsidRDefault="005D1C00" w:rsidP="005D1C00">
      <w:pPr>
        <w:pStyle w:val="ListParagraph"/>
        <w:tabs>
          <w:tab w:val="left" w:pos="0"/>
          <w:tab w:val="left" w:pos="360"/>
        </w:tabs>
        <w:spacing w:before="120" w:after="120"/>
        <w:ind w:left="576" w:right="288"/>
        <w:rPr>
          <w:color w:val="000000" w:themeColor="text1"/>
        </w:rPr>
      </w:pP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D1C00" w:rsidRPr="002A78E2" w14:paraId="591E2C2A" w14:textId="77777777" w:rsidTr="001508C2">
        <w:trPr>
          <w:trHeight w:val="2250"/>
          <w:tblCellSpacing w:w="0" w:type="dxa"/>
        </w:trPr>
        <w:tc>
          <w:tcPr>
            <w:tcW w:w="0" w:type="auto"/>
          </w:tcPr>
          <w:p w14:paraId="63D3FA5B" w14:textId="77777777" w:rsidR="005D1C00" w:rsidRPr="002A78E2" w:rsidRDefault="005D1C00" w:rsidP="001508C2">
            <w:pPr>
              <w:pStyle w:val="ListParagraph"/>
              <w:spacing w:after="200"/>
            </w:pPr>
            <w:r w:rsidRPr="002A78E2">
              <w:rPr>
                <w:color w:val="000000" w:themeColor="text1"/>
              </w:rPr>
              <w:t xml:space="preserve">Pledge of Allegiance </w:t>
            </w:r>
          </w:p>
          <w:p w14:paraId="56385364" w14:textId="77777777" w:rsidR="005D1C00" w:rsidRPr="002A78E2" w:rsidRDefault="005D1C00" w:rsidP="001508C2">
            <w:pPr>
              <w:pStyle w:val="ListParagraph"/>
              <w:spacing w:after="200"/>
            </w:pPr>
            <w:r w:rsidRPr="002A78E2">
              <w:rPr>
                <w:color w:val="000000" w:themeColor="text1"/>
              </w:rPr>
              <w:t>Invocation</w:t>
            </w:r>
          </w:p>
          <w:p w14:paraId="49E41777" w14:textId="3A099E4F" w:rsidR="005D1C00" w:rsidRPr="002A78E2" w:rsidRDefault="005D1C00" w:rsidP="001508C2">
            <w:pPr>
              <w:pStyle w:val="ListParagraph"/>
              <w:numPr>
                <w:ilvl w:val="0"/>
                <w:numId w:val="3"/>
              </w:numPr>
              <w:spacing w:after="200"/>
            </w:pPr>
            <w:r w:rsidRPr="002A78E2">
              <w:t>Consider approval of the minutes of the</w:t>
            </w:r>
            <w:r>
              <w:t xml:space="preserve"> </w:t>
            </w:r>
            <w:r w:rsidR="00597255">
              <w:t xml:space="preserve">January </w:t>
            </w:r>
            <w:r>
              <w:t>2022</w:t>
            </w:r>
            <w:r w:rsidRPr="002A78E2">
              <w:t xml:space="preserve"> Regular Meeting of Cache City Council. </w:t>
            </w:r>
          </w:p>
          <w:p w14:paraId="4E651EE6" w14:textId="77777777" w:rsidR="005D1C00" w:rsidRPr="00E32A42" w:rsidRDefault="005D1C00" w:rsidP="001508C2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200"/>
              <w:rPr>
                <w:b/>
                <w:color w:val="000000" w:themeColor="text1"/>
              </w:rPr>
            </w:pPr>
            <w:r w:rsidRPr="002A78E2">
              <w:t>Consider approval of the Treasure</w:t>
            </w:r>
            <w:r>
              <w:t>r</w:t>
            </w:r>
            <w:r w:rsidRPr="002A78E2">
              <w:t xml:space="preserve">’s Report. </w:t>
            </w:r>
          </w:p>
          <w:p w14:paraId="185F4243" w14:textId="77777777" w:rsidR="005D1C00" w:rsidRPr="002A78E2" w:rsidRDefault="005D1C00" w:rsidP="001508C2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200"/>
              <w:rPr>
                <w:b/>
                <w:color w:val="000000" w:themeColor="text1"/>
              </w:rPr>
            </w:pPr>
            <w:r>
              <w:t>Consider approval of the Statement of Revenue and Expenditure.</w:t>
            </w:r>
          </w:p>
          <w:p w14:paraId="197DBC9D" w14:textId="77777777" w:rsidR="005D1C00" w:rsidRPr="002A78E2" w:rsidRDefault="005D1C00" w:rsidP="001508C2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200"/>
              <w:rPr>
                <w:b/>
                <w:color w:val="000000" w:themeColor="text1"/>
              </w:rPr>
            </w:pPr>
            <w:r w:rsidRPr="002A78E2">
              <w:t>C</w:t>
            </w:r>
            <w:r w:rsidRPr="002A78E2">
              <w:rPr>
                <w:color w:val="000000" w:themeColor="text1"/>
              </w:rPr>
              <w:t>onsider approval of Consent Agenda:</w:t>
            </w:r>
            <w:r w:rsidRPr="002A78E2">
              <w:rPr>
                <w:b/>
                <w:color w:val="000000" w:themeColor="text1"/>
              </w:rPr>
              <w:tab/>
            </w:r>
            <w:r w:rsidRPr="002A78E2">
              <w:rPr>
                <w:b/>
                <w:color w:val="000000" w:themeColor="text1"/>
              </w:rPr>
              <w:tab/>
              <w:t xml:space="preserve"> </w:t>
            </w:r>
            <w:r w:rsidRPr="002A78E2">
              <w:rPr>
                <w:b/>
                <w:color w:val="000000" w:themeColor="text1"/>
              </w:rPr>
              <w:tab/>
            </w:r>
          </w:p>
          <w:p w14:paraId="07B99653" w14:textId="4B50586D" w:rsidR="005D1C00" w:rsidRPr="002A78E2" w:rsidRDefault="005D1C00" w:rsidP="001508C2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purchase orders to be paid in</w:t>
            </w:r>
            <w:r>
              <w:rPr>
                <w:color w:val="000000" w:themeColor="text1"/>
              </w:rPr>
              <w:t xml:space="preserve"> </w:t>
            </w:r>
            <w:r w:rsidR="00597255">
              <w:rPr>
                <w:color w:val="000000" w:themeColor="text1"/>
              </w:rPr>
              <w:t xml:space="preserve">February </w:t>
            </w:r>
            <w:r>
              <w:rPr>
                <w:color w:val="000000" w:themeColor="text1"/>
              </w:rPr>
              <w:t>2022</w:t>
            </w:r>
            <w:r w:rsidRPr="002A78E2">
              <w:rPr>
                <w:color w:val="000000" w:themeColor="text1"/>
              </w:rPr>
              <w:t>.</w:t>
            </w:r>
          </w:p>
          <w:p w14:paraId="75C8A5F9" w14:textId="6D17A3AD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payroll purchase orders for pay through</w:t>
            </w:r>
            <w:r>
              <w:rPr>
                <w:color w:val="000000" w:themeColor="text1"/>
              </w:rPr>
              <w:t xml:space="preserve"> </w:t>
            </w:r>
            <w:r w:rsidR="00597255">
              <w:rPr>
                <w:color w:val="000000" w:themeColor="text1"/>
              </w:rPr>
              <w:t xml:space="preserve">February </w:t>
            </w:r>
            <w:r w:rsidRPr="002A78E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2A78E2">
              <w:rPr>
                <w:color w:val="000000" w:themeColor="text1"/>
              </w:rPr>
              <w:t>.</w:t>
            </w:r>
          </w:p>
          <w:p w14:paraId="2D9427A9" w14:textId="2D01DDC1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payroll purchase orders for elected officials, Municipal Ju</w:t>
            </w:r>
            <w:r>
              <w:rPr>
                <w:color w:val="000000" w:themeColor="text1"/>
              </w:rPr>
              <w:t xml:space="preserve">dge, and City Attorney retainer </w:t>
            </w:r>
            <w:r w:rsidRPr="002A78E2">
              <w:rPr>
                <w:color w:val="000000" w:themeColor="text1"/>
              </w:rPr>
              <w:t>through</w:t>
            </w:r>
            <w:r>
              <w:rPr>
                <w:color w:val="000000" w:themeColor="text1"/>
              </w:rPr>
              <w:t xml:space="preserve"> </w:t>
            </w:r>
            <w:r w:rsidR="00597255">
              <w:rPr>
                <w:color w:val="000000" w:themeColor="text1"/>
              </w:rPr>
              <w:t xml:space="preserve">January </w:t>
            </w:r>
            <w:r w:rsidRPr="002A78E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22.</w:t>
            </w:r>
          </w:p>
          <w:p w14:paraId="27C24EF2" w14:textId="0FAEA225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purchase orders for Social Security, Federal, State, and unemployment taxes through</w:t>
            </w:r>
            <w:r>
              <w:rPr>
                <w:color w:val="000000" w:themeColor="text1"/>
              </w:rPr>
              <w:t xml:space="preserve"> </w:t>
            </w:r>
            <w:r w:rsidR="00597255">
              <w:rPr>
                <w:color w:val="000000" w:themeColor="text1"/>
              </w:rPr>
              <w:t xml:space="preserve">February </w:t>
            </w:r>
            <w:r w:rsidRPr="002A78E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2A78E2">
              <w:rPr>
                <w:color w:val="000000" w:themeColor="text1"/>
              </w:rPr>
              <w:t>.</w:t>
            </w:r>
          </w:p>
          <w:p w14:paraId="645B5781" w14:textId="77777777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 xml:space="preserve"> Approval of purchase order for petty cash as needed</w:t>
            </w:r>
          </w:p>
          <w:p w14:paraId="1F38D58B" w14:textId="77777777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refunds of court bonds and CLEET payments as needed</w:t>
            </w:r>
          </w:p>
          <w:p w14:paraId="6264FBA1" w14:textId="77777777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purchase orders for payment of employee health insurance</w:t>
            </w:r>
          </w:p>
          <w:p w14:paraId="571629ED" w14:textId="77777777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purchase orders for postage</w:t>
            </w:r>
          </w:p>
          <w:p w14:paraId="08534C28" w14:textId="77777777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payment of utility bills (AEP-PSO, Reliant Energy (</w:t>
            </w:r>
            <w:proofErr w:type="spellStart"/>
            <w:r w:rsidRPr="002A78E2">
              <w:rPr>
                <w:color w:val="000000" w:themeColor="text1"/>
              </w:rPr>
              <w:t>Arkla</w:t>
            </w:r>
            <w:proofErr w:type="spellEnd"/>
            <w:r w:rsidRPr="002A78E2">
              <w:rPr>
                <w:color w:val="000000" w:themeColor="text1"/>
              </w:rPr>
              <w:t>), AT&amp;T, Cotton Electric)</w:t>
            </w:r>
          </w:p>
          <w:p w14:paraId="7E9D52F3" w14:textId="1221E4B3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Fire Chief and Police Chief’s written report for</w:t>
            </w:r>
            <w:r>
              <w:rPr>
                <w:color w:val="000000" w:themeColor="text1"/>
              </w:rPr>
              <w:t xml:space="preserve"> </w:t>
            </w:r>
            <w:r w:rsidR="00597255">
              <w:rPr>
                <w:color w:val="000000" w:themeColor="text1"/>
              </w:rPr>
              <w:t xml:space="preserve">January </w:t>
            </w:r>
            <w:r>
              <w:rPr>
                <w:color w:val="000000" w:themeColor="text1"/>
              </w:rPr>
              <w:t>2022.</w:t>
            </w:r>
          </w:p>
          <w:p w14:paraId="74842BDC" w14:textId="795F102B" w:rsidR="005D1C00" w:rsidRPr="002A78E2" w:rsidRDefault="005D1C00" w:rsidP="001508C2">
            <w:pPr>
              <w:numPr>
                <w:ilvl w:val="1"/>
                <w:numId w:val="1"/>
              </w:num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Approval of Safety Officer Report for written</w:t>
            </w:r>
            <w:r>
              <w:rPr>
                <w:color w:val="000000" w:themeColor="text1"/>
              </w:rPr>
              <w:t xml:space="preserve"> </w:t>
            </w:r>
            <w:r w:rsidR="00555CD8">
              <w:rPr>
                <w:color w:val="000000" w:themeColor="text1"/>
              </w:rPr>
              <w:t xml:space="preserve">January </w:t>
            </w:r>
            <w:r>
              <w:rPr>
                <w:color w:val="000000" w:themeColor="text1"/>
              </w:rPr>
              <w:t>2022.</w:t>
            </w:r>
          </w:p>
          <w:p w14:paraId="0D93933B" w14:textId="77777777" w:rsidR="005D1C00" w:rsidRPr="002A78E2" w:rsidRDefault="005D1C00" w:rsidP="001508C2">
            <w:p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</w:p>
          <w:p w14:paraId="7183FF18" w14:textId="77777777" w:rsidR="005D1C00" w:rsidRPr="002A78E2" w:rsidRDefault="005D1C00" w:rsidP="001508C2">
            <w:pPr>
              <w:pStyle w:val="ListParagraph"/>
              <w:spacing w:after="200"/>
            </w:pPr>
            <w:r w:rsidRPr="002A78E2">
              <w:t>ANNOUNCEMENTS BY MAYOR AND COUNCIL</w:t>
            </w:r>
          </w:p>
          <w:p w14:paraId="6FDE328D" w14:textId="77777777" w:rsidR="005D1C00" w:rsidRPr="002A78E2" w:rsidRDefault="005D1C00" w:rsidP="001508C2">
            <w:pPr>
              <w:pStyle w:val="ListParagraph"/>
              <w:spacing w:after="200"/>
            </w:pPr>
            <w:r w:rsidRPr="002A78E2">
              <w:t>CITIZENS PARTICIPATION:</w:t>
            </w:r>
          </w:p>
          <w:p w14:paraId="3A464EB9" w14:textId="77777777" w:rsidR="005D1C00" w:rsidRDefault="005D1C00" w:rsidP="001508C2">
            <w:pPr>
              <w:pStyle w:val="ListParagraph"/>
              <w:spacing w:after="200"/>
            </w:pPr>
            <w:r w:rsidRPr="002A78E2">
              <w:t>BUSINESS ITEMS:</w:t>
            </w:r>
          </w:p>
          <w:p w14:paraId="3646E0A8" w14:textId="60BA0796" w:rsidR="005D1C00" w:rsidRDefault="005D1C00" w:rsidP="001508C2">
            <w:pPr>
              <w:pStyle w:val="ListParagraph"/>
              <w:spacing w:after="200"/>
            </w:pPr>
          </w:p>
          <w:p w14:paraId="5BC1FA87" w14:textId="7D4D9A7C" w:rsidR="005D1C00" w:rsidRDefault="005D1C00" w:rsidP="005D1C0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 xml:space="preserve">Discussion and approval to appoint Misty </w:t>
            </w:r>
            <w:proofErr w:type="spellStart"/>
            <w:r w:rsidR="00AB0CB8">
              <w:t>Rollans</w:t>
            </w:r>
            <w:proofErr w:type="spellEnd"/>
            <w:r w:rsidR="00AB0CB8">
              <w:t xml:space="preserve"> and Mamie Maree to the</w:t>
            </w:r>
            <w:r>
              <w:t xml:space="preserve"> Planning Comm</w:t>
            </w:r>
            <w:r w:rsidR="00395D7F">
              <w:t>ittee.</w:t>
            </w:r>
          </w:p>
          <w:p w14:paraId="4475AE38" w14:textId="5456BA87" w:rsidR="0013734C" w:rsidRDefault="0013734C" w:rsidP="005D1C0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 xml:space="preserve">Discussion, consideration and approval to appoint Nita Wallace, Misty </w:t>
            </w:r>
            <w:proofErr w:type="spellStart"/>
            <w:r>
              <w:t>Rollans</w:t>
            </w:r>
            <w:proofErr w:type="spellEnd"/>
            <w:r>
              <w:t xml:space="preserve"> and Donna Lumpkin</w:t>
            </w:r>
            <w:r w:rsidR="004F5E70">
              <w:t xml:space="preserve"> on the Library Board. </w:t>
            </w:r>
          </w:p>
          <w:p w14:paraId="2A576CFE" w14:textId="761DE4DE" w:rsidR="00192E54" w:rsidRDefault="00192E54" w:rsidP="0013734C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 xml:space="preserve">Discussion and consideration to </w:t>
            </w:r>
            <w:proofErr w:type="gramStart"/>
            <w:r>
              <w:t>enter into</w:t>
            </w:r>
            <w:proofErr w:type="gramEnd"/>
            <w:r>
              <w:t xml:space="preserve"> Executive Session in accordance with 25 O.S. Section 307 (B)(4) to discuss:</w:t>
            </w:r>
          </w:p>
          <w:p w14:paraId="76FD048B" w14:textId="0C8A6842" w:rsidR="00192E54" w:rsidRDefault="00192E54" w:rsidP="00192E54">
            <w:pPr>
              <w:pStyle w:val="ListParagraph"/>
              <w:spacing w:after="200"/>
            </w:pPr>
            <w:r>
              <w:t xml:space="preserve">       a:  </w:t>
            </w:r>
            <w:r w:rsidR="00832EED">
              <w:t xml:space="preserve">Grievance filed against </w:t>
            </w:r>
            <w:r>
              <w:t>Chief Mike Crank</w:t>
            </w:r>
            <w:r w:rsidR="00631F46">
              <w:t>.</w:t>
            </w:r>
          </w:p>
          <w:p w14:paraId="63A43225" w14:textId="21CCDDA5" w:rsidR="00192E54" w:rsidRDefault="00192E54" w:rsidP="00DA6DC7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 xml:space="preserve"> Return to open meeting.</w:t>
            </w:r>
          </w:p>
          <w:p w14:paraId="21FD87BC" w14:textId="10FE367D" w:rsidR="00192E54" w:rsidRDefault="00192E54" w:rsidP="00AB0CB8">
            <w:pPr>
              <w:pStyle w:val="ListParagraph"/>
              <w:spacing w:after="200"/>
            </w:pPr>
            <w:r>
              <w:t>Discussion and consideration of agenda item #</w:t>
            </w:r>
            <w:r w:rsidR="00AB0CB8">
              <w:t>7a.</w:t>
            </w:r>
          </w:p>
          <w:p w14:paraId="7F22121F" w14:textId="77777777" w:rsidR="005D1C00" w:rsidRPr="002A78E2" w:rsidRDefault="005D1C00" w:rsidP="001508C2">
            <w:pPr>
              <w:pStyle w:val="ListParagraph"/>
              <w:spacing w:after="200"/>
            </w:pPr>
          </w:p>
        </w:tc>
      </w:tr>
      <w:tr w:rsidR="005D1C00" w:rsidRPr="002A78E2" w14:paraId="604458FD" w14:textId="77777777" w:rsidTr="001508C2">
        <w:trPr>
          <w:tblCellSpacing w:w="0" w:type="dxa"/>
        </w:trPr>
        <w:tc>
          <w:tcPr>
            <w:tcW w:w="0" w:type="auto"/>
            <w:hideMark/>
          </w:tcPr>
          <w:p w14:paraId="75913FAA" w14:textId="77777777" w:rsidR="005D1C00" w:rsidRPr="002A78E2" w:rsidRDefault="005D1C00" w:rsidP="001508C2">
            <w:pPr>
              <w:spacing w:after="200"/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lastRenderedPageBreak/>
              <w:t>GENERAL MEETING A</w:t>
            </w:r>
            <w:r>
              <w:rPr>
                <w:color w:val="000000" w:themeColor="text1"/>
              </w:rPr>
              <w:t>D</w:t>
            </w:r>
            <w:r w:rsidRPr="002A78E2">
              <w:rPr>
                <w:color w:val="000000" w:themeColor="text1"/>
              </w:rPr>
              <w:t>JOURNED</w:t>
            </w:r>
          </w:p>
        </w:tc>
      </w:tr>
      <w:tr w:rsidR="005D1C00" w:rsidRPr="002A78E2" w14:paraId="391EFB8F" w14:textId="77777777" w:rsidTr="001508C2">
        <w:trPr>
          <w:tblCellSpacing w:w="0" w:type="dxa"/>
        </w:trPr>
        <w:tc>
          <w:tcPr>
            <w:tcW w:w="0" w:type="auto"/>
          </w:tcPr>
          <w:p w14:paraId="3916C20B" w14:textId="77777777" w:rsidR="005D1C00" w:rsidRPr="002A78E2" w:rsidRDefault="005D1C00" w:rsidP="001508C2">
            <w:pPr>
              <w:spacing w:after="200"/>
              <w:rPr>
                <w:color w:val="000000" w:themeColor="text1"/>
              </w:rPr>
            </w:pPr>
          </w:p>
        </w:tc>
      </w:tr>
    </w:tbl>
    <w:p w14:paraId="74A57570" w14:textId="77777777" w:rsidR="005D1C00" w:rsidRPr="002A78E2" w:rsidRDefault="005D1C00" w:rsidP="005D1C00">
      <w:pPr>
        <w:spacing w:after="200"/>
      </w:pPr>
      <w:r w:rsidRPr="002A78E2">
        <w:t xml:space="preserve">CPWA MEETING CALLED TO ORDER </w:t>
      </w:r>
    </w:p>
    <w:p w14:paraId="0A973763" w14:textId="77777777" w:rsidR="005D1C00" w:rsidRPr="002A78E2" w:rsidRDefault="005D1C00" w:rsidP="005D1C00">
      <w:pPr>
        <w:spacing w:after="200"/>
      </w:pPr>
      <w:r w:rsidRPr="002A78E2">
        <w:t>Roll Call</w:t>
      </w:r>
    </w:p>
    <w:p w14:paraId="66348171" w14:textId="77777777" w:rsidR="005D1C00" w:rsidRPr="002A78E2" w:rsidRDefault="005D1C00" w:rsidP="005D1C00">
      <w:pPr>
        <w:pStyle w:val="ListParagraph"/>
        <w:tabs>
          <w:tab w:val="left" w:pos="0"/>
          <w:tab w:val="left" w:pos="360"/>
        </w:tabs>
        <w:ind w:left="630"/>
        <w:rPr>
          <w:color w:val="000000" w:themeColor="text1"/>
        </w:rPr>
      </w:pPr>
      <w:r>
        <w:rPr>
          <w:color w:val="000000" w:themeColor="text1"/>
        </w:rPr>
        <w:t xml:space="preserve">( ) Flint Runyan </w:t>
      </w:r>
    </w:p>
    <w:p w14:paraId="0756B9E6" w14:textId="77777777" w:rsidR="005D1C00" w:rsidRPr="002A78E2" w:rsidRDefault="005D1C00" w:rsidP="005D1C00">
      <w:pPr>
        <w:pStyle w:val="ListParagraph"/>
        <w:tabs>
          <w:tab w:val="left" w:pos="0"/>
          <w:tab w:val="left" w:pos="360"/>
        </w:tabs>
        <w:ind w:left="630"/>
        <w:rPr>
          <w:color w:val="000000" w:themeColor="text1"/>
        </w:rPr>
      </w:pPr>
      <w:r w:rsidRPr="002A78E2">
        <w:rPr>
          <w:color w:val="000000" w:themeColor="text1"/>
        </w:rPr>
        <w:t xml:space="preserve">( ) </w:t>
      </w:r>
      <w:r>
        <w:rPr>
          <w:color w:val="000000" w:themeColor="text1"/>
        </w:rPr>
        <w:t>Kenneth Lyon</w:t>
      </w:r>
    </w:p>
    <w:p w14:paraId="25266AF9" w14:textId="77777777" w:rsidR="005D1C00" w:rsidRPr="002A78E2" w:rsidRDefault="005D1C00" w:rsidP="005D1C00">
      <w:pPr>
        <w:pStyle w:val="ListParagraph"/>
        <w:tabs>
          <w:tab w:val="left" w:pos="0"/>
          <w:tab w:val="left" w:pos="360"/>
        </w:tabs>
        <w:ind w:left="630"/>
        <w:rPr>
          <w:color w:val="000000" w:themeColor="text1"/>
        </w:rPr>
      </w:pPr>
      <w:r w:rsidRPr="002A78E2">
        <w:rPr>
          <w:color w:val="000000" w:themeColor="text1"/>
        </w:rPr>
        <w:t xml:space="preserve">( ) </w:t>
      </w:r>
      <w:r>
        <w:rPr>
          <w:color w:val="000000" w:themeColor="text1"/>
        </w:rPr>
        <w:t>Scott Brown</w:t>
      </w:r>
    </w:p>
    <w:p w14:paraId="4DE291B2" w14:textId="77777777" w:rsidR="005D1C00" w:rsidRPr="002A78E2" w:rsidRDefault="005D1C00" w:rsidP="005D1C00">
      <w:pPr>
        <w:pStyle w:val="ListParagraph"/>
        <w:tabs>
          <w:tab w:val="left" w:pos="0"/>
          <w:tab w:val="left" w:pos="360"/>
        </w:tabs>
        <w:ind w:left="630"/>
        <w:rPr>
          <w:color w:val="000000" w:themeColor="text1"/>
        </w:rPr>
      </w:pPr>
      <w:r w:rsidRPr="002A78E2">
        <w:rPr>
          <w:color w:val="000000" w:themeColor="text1"/>
        </w:rPr>
        <w:t>( ) Steve Red Elk</w:t>
      </w:r>
    </w:p>
    <w:p w14:paraId="07FC3F32" w14:textId="77777777" w:rsidR="005D1C00" w:rsidRPr="002A78E2" w:rsidRDefault="005D1C00" w:rsidP="005D1C00">
      <w:pPr>
        <w:spacing w:after="200"/>
        <w:ind w:firstLine="630"/>
        <w:rPr>
          <w:color w:val="000000" w:themeColor="text1"/>
        </w:rPr>
      </w:pPr>
      <w:r w:rsidRPr="002A78E2">
        <w:rPr>
          <w:color w:val="000000" w:themeColor="text1"/>
        </w:rPr>
        <w:t>( )</w:t>
      </w:r>
      <w:r>
        <w:rPr>
          <w:color w:val="000000" w:themeColor="text1"/>
        </w:rPr>
        <w:t xml:space="preserve"> Mark Hill Sr. </w:t>
      </w:r>
    </w:p>
    <w:p w14:paraId="7311195C" w14:textId="77777777" w:rsidR="005D1C00" w:rsidRPr="002A78E2" w:rsidRDefault="005D1C00" w:rsidP="005D1C00">
      <w:pPr>
        <w:pStyle w:val="ListParagraph"/>
        <w:numPr>
          <w:ilvl w:val="0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Consider approval of CPWA Consent Agenda</w:t>
      </w:r>
    </w:p>
    <w:p w14:paraId="7206C11A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the minutes of the</w:t>
      </w:r>
      <w:r>
        <w:rPr>
          <w:color w:val="000000" w:themeColor="text1"/>
        </w:rPr>
        <w:t xml:space="preserve"> </w:t>
      </w:r>
      <w:r w:rsidRPr="002A78E2">
        <w:rPr>
          <w:color w:val="000000" w:themeColor="text1"/>
        </w:rPr>
        <w:t>20</w:t>
      </w:r>
      <w:r>
        <w:rPr>
          <w:color w:val="000000" w:themeColor="text1"/>
        </w:rPr>
        <w:t>22</w:t>
      </w:r>
      <w:r w:rsidRPr="002A78E2">
        <w:rPr>
          <w:color w:val="000000" w:themeColor="text1"/>
        </w:rPr>
        <w:t xml:space="preserve"> regular meeting of Cache Public Works Authority.</w:t>
      </w:r>
    </w:p>
    <w:p w14:paraId="082AE4D4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the Treasurer’s Report</w:t>
      </w:r>
    </w:p>
    <w:p w14:paraId="70995F85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purchase orders to be paid in</w:t>
      </w:r>
      <w:r>
        <w:rPr>
          <w:color w:val="000000" w:themeColor="text1"/>
        </w:rPr>
        <w:t xml:space="preserve"> </w:t>
      </w:r>
      <w:r w:rsidRPr="002A78E2">
        <w:rPr>
          <w:color w:val="000000" w:themeColor="text1"/>
        </w:rPr>
        <w:t>20</w:t>
      </w:r>
      <w:r>
        <w:rPr>
          <w:color w:val="000000" w:themeColor="text1"/>
        </w:rPr>
        <w:t>22</w:t>
      </w:r>
      <w:r w:rsidRPr="002A78E2">
        <w:rPr>
          <w:color w:val="000000" w:themeColor="text1"/>
        </w:rPr>
        <w:t>.</w:t>
      </w:r>
    </w:p>
    <w:p w14:paraId="46F26E99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payroll purchase orders for pay period thru</w:t>
      </w:r>
      <w:r>
        <w:rPr>
          <w:color w:val="000000" w:themeColor="text1"/>
        </w:rPr>
        <w:t xml:space="preserve"> </w:t>
      </w:r>
      <w:r w:rsidRPr="002A78E2">
        <w:rPr>
          <w:color w:val="000000" w:themeColor="text1"/>
        </w:rPr>
        <w:t>20</w:t>
      </w:r>
      <w:r>
        <w:rPr>
          <w:color w:val="000000" w:themeColor="text1"/>
        </w:rPr>
        <w:t>22</w:t>
      </w:r>
      <w:r w:rsidRPr="002A78E2">
        <w:rPr>
          <w:color w:val="000000" w:themeColor="text1"/>
        </w:rPr>
        <w:t>.</w:t>
      </w:r>
    </w:p>
    <w:p w14:paraId="5D89B208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purchase orders for Social Security, F</w:t>
      </w:r>
      <w:r>
        <w:rPr>
          <w:color w:val="000000" w:themeColor="text1"/>
        </w:rPr>
        <w:t xml:space="preserve">ederal, State and Unemployment </w:t>
      </w:r>
      <w:r w:rsidRPr="002A78E2">
        <w:rPr>
          <w:color w:val="000000" w:themeColor="text1"/>
        </w:rPr>
        <w:t>taxes through</w:t>
      </w:r>
      <w:r>
        <w:rPr>
          <w:color w:val="000000" w:themeColor="text1"/>
        </w:rPr>
        <w:t xml:space="preserve"> </w:t>
      </w:r>
      <w:r w:rsidRPr="002A78E2">
        <w:rPr>
          <w:color w:val="000000" w:themeColor="text1"/>
        </w:rPr>
        <w:t>20</w:t>
      </w:r>
      <w:r>
        <w:rPr>
          <w:color w:val="000000" w:themeColor="text1"/>
        </w:rPr>
        <w:t>22.</w:t>
      </w:r>
    </w:p>
    <w:p w14:paraId="067FBD91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purchase orders for petty cash as needed</w:t>
      </w:r>
    </w:p>
    <w:p w14:paraId="6D98234A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purchase orders to Postmaster for water bill postage</w:t>
      </w:r>
    </w:p>
    <w:p w14:paraId="008EAFE5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 xml:space="preserve">Approval of purchase orders for refunds on water meter deposits </w:t>
      </w:r>
    </w:p>
    <w:p w14:paraId="7CFE87C7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b/>
          <w:color w:val="000000" w:themeColor="text1"/>
        </w:rPr>
      </w:pPr>
      <w:r w:rsidRPr="002A78E2">
        <w:rPr>
          <w:color w:val="000000" w:themeColor="text1"/>
        </w:rPr>
        <w:t>Approval of purchase orders for payment of employee health insurance</w:t>
      </w:r>
      <w:r w:rsidRPr="002A78E2">
        <w:rPr>
          <w:b/>
          <w:color w:val="000000" w:themeColor="text1"/>
        </w:rPr>
        <w:t xml:space="preserve"> </w:t>
      </w:r>
    </w:p>
    <w:p w14:paraId="4BABE836" w14:textId="77777777" w:rsidR="005D1C00" w:rsidRPr="002A78E2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rPr>
          <w:color w:val="000000" w:themeColor="text1"/>
        </w:rPr>
      </w:pPr>
      <w:r w:rsidRPr="002A78E2">
        <w:rPr>
          <w:color w:val="000000" w:themeColor="text1"/>
        </w:rPr>
        <w:t>Approval of purchase orders for payment of Secretary of State or Court Clerk filing fees.</w:t>
      </w:r>
    </w:p>
    <w:p w14:paraId="1CF83BDB" w14:textId="4EFC4352" w:rsidR="005D1C00" w:rsidRPr="00555CD8" w:rsidRDefault="005D1C00" w:rsidP="005D1C00">
      <w:pPr>
        <w:pStyle w:val="ListParagraph"/>
        <w:numPr>
          <w:ilvl w:val="1"/>
          <w:numId w:val="4"/>
        </w:numPr>
        <w:tabs>
          <w:tab w:val="left" w:pos="0"/>
        </w:tabs>
        <w:spacing w:after="200"/>
      </w:pPr>
      <w:r w:rsidRPr="00904677">
        <w:rPr>
          <w:color w:val="000000" w:themeColor="text1"/>
        </w:rPr>
        <w:t xml:space="preserve"> Approval of payment of utility bills (AEP-PSO, Reliant Energy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Arkla</w:t>
      </w:r>
      <w:proofErr w:type="spellEnd"/>
      <w:r>
        <w:rPr>
          <w:color w:val="000000" w:themeColor="text1"/>
        </w:rPr>
        <w:t>), AT&amp;T, Cotton Electric</w:t>
      </w:r>
    </w:p>
    <w:p w14:paraId="3EAF8AD0" w14:textId="77777777" w:rsidR="00555CD8" w:rsidRPr="00FD3164" w:rsidRDefault="00555CD8" w:rsidP="00555CD8">
      <w:pPr>
        <w:pStyle w:val="ListParagraph"/>
        <w:tabs>
          <w:tab w:val="left" w:pos="0"/>
        </w:tabs>
        <w:spacing w:after="200"/>
        <w:ind w:left="1080"/>
      </w:pPr>
    </w:p>
    <w:p w14:paraId="5B5715E5" w14:textId="77777777" w:rsidR="005D1C00" w:rsidRPr="002A78E2" w:rsidRDefault="005D1C00" w:rsidP="005D1C00">
      <w:pPr>
        <w:spacing w:after="200"/>
      </w:pPr>
      <w:r w:rsidRPr="002A78E2">
        <w:lastRenderedPageBreak/>
        <w:t>CACHE PUBLIC WORKS AUTHORITY MEETING A</w:t>
      </w:r>
      <w:r>
        <w:t>D</w:t>
      </w:r>
      <w:r w:rsidRPr="002A78E2">
        <w:t xml:space="preserve">JOURNED </w:t>
      </w:r>
    </w:p>
    <w:p w14:paraId="36EFD938" w14:textId="77777777" w:rsidR="005D1C00" w:rsidRDefault="005D1C00" w:rsidP="005D1C00">
      <w:pPr>
        <w:pStyle w:val="ListParagraph"/>
        <w:spacing w:after="200"/>
        <w:ind w:left="1080"/>
      </w:pPr>
    </w:p>
    <w:p w14:paraId="2A6D09D2" w14:textId="174D6E1B" w:rsidR="005D1C00" w:rsidRDefault="005D1C00" w:rsidP="005D1C00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  <w:r>
        <w:rPr>
          <w:color w:val="000000" w:themeColor="text1"/>
        </w:rPr>
        <w:t>Agenda was filed in the office of the Municipal Clerk at 5:00 p.m. on</w:t>
      </w:r>
      <w:r w:rsidR="00555CD8">
        <w:rPr>
          <w:color w:val="000000" w:themeColor="text1"/>
        </w:rPr>
        <w:t xml:space="preserve"> February 11</w:t>
      </w:r>
      <w:r>
        <w:rPr>
          <w:color w:val="000000" w:themeColor="text1"/>
        </w:rPr>
        <w:t>, 2022.</w:t>
      </w:r>
    </w:p>
    <w:p w14:paraId="341E73EA" w14:textId="77777777" w:rsidR="005D1C00" w:rsidRDefault="005D1C00" w:rsidP="005D1C00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</w:p>
    <w:p w14:paraId="0F519B72" w14:textId="77777777" w:rsidR="005D1C00" w:rsidRDefault="005D1C00" w:rsidP="005D1C00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</w:p>
    <w:p w14:paraId="48C52A2C" w14:textId="77777777" w:rsidR="005D1C00" w:rsidRDefault="005D1C00" w:rsidP="005D1C00">
      <w:pPr>
        <w:tabs>
          <w:tab w:val="left" w:pos="0"/>
          <w:tab w:val="left" w:pos="360"/>
        </w:tabs>
        <w:spacing w:line="288" w:lineRule="atLeast"/>
        <w:rPr>
          <w:b/>
          <w:color w:val="000000" w:themeColor="text1"/>
        </w:rPr>
      </w:pPr>
      <w:r>
        <w:rPr>
          <w:b/>
          <w:color w:val="000000" w:themeColor="text1"/>
        </w:rPr>
        <w:t>------------------------------------------------------------------------</w:t>
      </w:r>
    </w:p>
    <w:p w14:paraId="4EEFB7F2" w14:textId="77777777" w:rsidR="005D1C00" w:rsidRDefault="005D1C00" w:rsidP="005D1C00">
      <w:pPr>
        <w:tabs>
          <w:tab w:val="left" w:pos="0"/>
          <w:tab w:val="left" w:pos="360"/>
        </w:tabs>
        <w:spacing w:line="288" w:lineRule="atLeast"/>
        <w:rPr>
          <w:i/>
          <w:color w:val="000000" w:themeColor="text1"/>
        </w:rPr>
      </w:pPr>
      <w:r>
        <w:rPr>
          <w:i/>
          <w:color w:val="000000" w:themeColor="text1"/>
        </w:rPr>
        <w:t>Signature –Rhoda Thomas, City Clerk Treasurer</w:t>
      </w:r>
    </w:p>
    <w:p w14:paraId="5D709036" w14:textId="77777777" w:rsidR="005D1C00" w:rsidRDefault="005D1C00" w:rsidP="005D1C00">
      <w:pPr>
        <w:pStyle w:val="ListParagraph"/>
        <w:tabs>
          <w:tab w:val="left" w:pos="0"/>
          <w:tab w:val="left" w:pos="360"/>
        </w:tabs>
        <w:spacing w:line="288" w:lineRule="atLeast"/>
        <w:ind w:left="900"/>
        <w:rPr>
          <w:color w:val="000000" w:themeColor="text1"/>
        </w:rPr>
      </w:pPr>
    </w:p>
    <w:p w14:paraId="42594487" w14:textId="77777777" w:rsidR="005D1C00" w:rsidRDefault="005D1C00" w:rsidP="005D1C00">
      <w:pPr>
        <w:pStyle w:val="ListParagraph"/>
        <w:tabs>
          <w:tab w:val="left" w:pos="0"/>
          <w:tab w:val="left" w:pos="360"/>
        </w:tabs>
        <w:spacing w:line="288" w:lineRule="atLeast"/>
        <w:ind w:left="900"/>
        <w:rPr>
          <w:color w:val="000000" w:themeColor="text1"/>
        </w:rPr>
      </w:pPr>
    </w:p>
    <w:p w14:paraId="75A6D1DF" w14:textId="5C6BE375" w:rsidR="005D1C00" w:rsidRDefault="005D1C00" w:rsidP="005D1C00">
      <w:pPr>
        <w:tabs>
          <w:tab w:val="left" w:pos="0"/>
          <w:tab w:val="left" w:pos="360"/>
        </w:tabs>
        <w:spacing w:line="288" w:lineRule="atLeast"/>
        <w:rPr>
          <w:b/>
          <w:color w:val="000000" w:themeColor="text1"/>
        </w:rPr>
      </w:pPr>
      <w:r>
        <w:rPr>
          <w:color w:val="000000" w:themeColor="text1"/>
        </w:rPr>
        <w:t xml:space="preserve">CITY AGENDA POSTED AT CACHE CITY HALL AND CACHE POST OFFICE  5 pm, </w:t>
      </w:r>
      <w:r w:rsidR="00555CD8">
        <w:rPr>
          <w:color w:val="000000" w:themeColor="text1"/>
        </w:rPr>
        <w:t xml:space="preserve">February 11, </w:t>
      </w:r>
      <w:proofErr w:type="gramStart"/>
      <w:r>
        <w:rPr>
          <w:color w:val="000000" w:themeColor="text1"/>
        </w:rPr>
        <w:t>2022</w:t>
      </w:r>
      <w:proofErr w:type="gram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THE CITY OF CACHE ENCOURAGES PARTICIPATION FROM ALL ITS CITIZENS. IF PARTICIPATION ATANY PUBLIC MEETING IS NOT POSSIBLE DUE TO A DISABILITY, NOTIFICATION TO THE CITY CLERK AT LEAST FORTY-EIGHT (48) HOURS PRIOR TO THE SCHEDULED MEETING IS ENCOURGED TO MAKE THE NECESSARY ACCOMMODATIONS. THE   CITY MAY WAIVE THE FORTY-EIGHT (48) HOUR RULE IF SIGNING IS NOT THE NECESSARY ACCOMMODATION.</w:t>
      </w:r>
    </w:p>
    <w:p w14:paraId="1BCE4842" w14:textId="77777777" w:rsidR="005D1C00" w:rsidRDefault="005D1C00" w:rsidP="005D1C00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  <w:r>
        <w:rPr>
          <w:color w:val="000000" w:themeColor="text1"/>
        </w:rPr>
        <w:t xml:space="preserve">All Regular Scheduled Meetings were filed with the City Clerk December 14, </w:t>
      </w:r>
      <w:proofErr w:type="gramStart"/>
      <w:r>
        <w:rPr>
          <w:color w:val="000000" w:themeColor="text1"/>
        </w:rPr>
        <w:t>2021</w:t>
      </w:r>
      <w:proofErr w:type="gramEnd"/>
      <w:r>
        <w:rPr>
          <w:color w:val="000000" w:themeColor="text1"/>
        </w:rPr>
        <w:t xml:space="preserve"> per State Law and are posted at the City Hall.</w:t>
      </w:r>
    </w:p>
    <w:bookmarkEnd w:id="0"/>
    <w:p w14:paraId="4FE263E7" w14:textId="77777777" w:rsidR="00B65A07" w:rsidRDefault="00B65A07"/>
    <w:sectPr w:rsidR="00B6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DC9"/>
    <w:multiLevelType w:val="hybridMultilevel"/>
    <w:tmpl w:val="8F8A3C68"/>
    <w:lvl w:ilvl="0" w:tplc="CCF6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70AC7"/>
    <w:multiLevelType w:val="hybridMultilevel"/>
    <w:tmpl w:val="5F3CE2B2"/>
    <w:lvl w:ilvl="0" w:tplc="6478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487E0A"/>
    <w:multiLevelType w:val="hybridMultilevel"/>
    <w:tmpl w:val="6E6805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E6E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0"/>
    <w:rsid w:val="0013734C"/>
    <w:rsid w:val="00192E54"/>
    <w:rsid w:val="00194E70"/>
    <w:rsid w:val="00395D7F"/>
    <w:rsid w:val="004F5E70"/>
    <w:rsid w:val="00555CD8"/>
    <w:rsid w:val="00597255"/>
    <w:rsid w:val="005D1C00"/>
    <w:rsid w:val="005D45D1"/>
    <w:rsid w:val="00631F46"/>
    <w:rsid w:val="00832EED"/>
    <w:rsid w:val="00AB0CB8"/>
    <w:rsid w:val="00B65A07"/>
    <w:rsid w:val="00D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6C50"/>
  <w15:chartTrackingRefBased/>
  <w15:docId w15:val="{A09DE67A-3786-4D07-88A4-7BBE2ED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00"/>
    <w:pPr>
      <w:ind w:left="720"/>
      <w:contextualSpacing/>
    </w:pPr>
  </w:style>
  <w:style w:type="paragraph" w:styleId="NoSpacing">
    <w:name w:val="No Spacing"/>
    <w:uiPriority w:val="1"/>
    <w:qFormat/>
    <w:rsid w:val="005D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Thomas</dc:creator>
  <cp:keywords/>
  <dc:description/>
  <cp:lastModifiedBy>Kenneth Lyon</cp:lastModifiedBy>
  <cp:revision>2</cp:revision>
  <dcterms:created xsi:type="dcterms:W3CDTF">2022-02-24T23:39:00Z</dcterms:created>
  <dcterms:modified xsi:type="dcterms:W3CDTF">2022-02-24T23:39:00Z</dcterms:modified>
</cp:coreProperties>
</file>